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F909" w14:textId="77777777" w:rsidR="003D3B29" w:rsidRPr="00F8240E" w:rsidRDefault="0006481A" w:rsidP="003D3B29">
      <w:pPr>
        <w:rPr>
          <w:rFonts w:cstheme="minorHAnsi"/>
        </w:rPr>
      </w:pPr>
      <w:r w:rsidRPr="00F8240E">
        <w:rPr>
          <w:rFonts w:cstheme="minorHAnsi"/>
          <w:noProof/>
          <w:lang w:eastAsia="hu-HU"/>
        </w:rPr>
        <w:drawing>
          <wp:inline distT="0" distB="0" distL="0" distR="0" wp14:anchorId="335C85A4" wp14:editId="7F7FBD71">
            <wp:extent cx="5760720" cy="1666971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2C552" w14:textId="77777777" w:rsidR="003D3B29" w:rsidRPr="00F8240E" w:rsidRDefault="003D3B29" w:rsidP="003D3B29">
      <w:pPr>
        <w:rPr>
          <w:rFonts w:cstheme="minorHAnsi"/>
        </w:rPr>
      </w:pPr>
    </w:p>
    <w:p w14:paraId="3B5AC9B7" w14:textId="64C6DE6C" w:rsidR="003D3B29" w:rsidRPr="00F8240E" w:rsidRDefault="003D3B29" w:rsidP="003D3B29">
      <w:pPr>
        <w:rPr>
          <w:rFonts w:cstheme="minorHAnsi"/>
          <w:bCs/>
          <w:i/>
          <w:iCs/>
          <w:color w:val="000000"/>
        </w:rPr>
      </w:pPr>
      <w:r w:rsidRPr="00F8240E">
        <w:rPr>
          <w:rFonts w:eastAsia="Times New Roman" w:cstheme="minorHAnsi"/>
          <w:i/>
          <w:iCs/>
          <w:color w:val="000000"/>
          <w:lang w:eastAsia="hu-HU"/>
        </w:rPr>
        <w:t>A</w:t>
      </w:r>
      <w:r w:rsidR="0006481A" w:rsidRPr="00F8240E">
        <w:rPr>
          <w:rFonts w:eastAsia="Times New Roman" w:cstheme="minorHAnsi"/>
          <w:i/>
          <w:iCs/>
          <w:color w:val="000000"/>
          <w:lang w:eastAsia="hu-HU"/>
        </w:rPr>
        <w:t xml:space="preserve"> legjobb minőségű szőlőből lehet a legkiválóbb borokat készíteni.</w:t>
      </w:r>
      <w:r w:rsidRPr="00F8240E">
        <w:rPr>
          <w:rFonts w:eastAsia="Times New Roman" w:cstheme="minorHAnsi"/>
          <w:i/>
          <w:iCs/>
          <w:color w:val="000000"/>
          <w:lang w:eastAsia="hu-HU"/>
        </w:rPr>
        <w:t xml:space="preserve"> </w:t>
      </w:r>
      <w:r w:rsidR="00573517" w:rsidRPr="00F8240E">
        <w:rPr>
          <w:rFonts w:cstheme="minorHAnsi"/>
          <w:bCs/>
          <w:i/>
          <w:iCs/>
          <w:color w:val="000000"/>
        </w:rPr>
        <w:t>A szőlőtermesztés tradicionális hagyományát</w:t>
      </w:r>
      <w:r w:rsidRPr="00F8240E">
        <w:rPr>
          <w:rFonts w:cstheme="minorHAnsi"/>
          <w:bCs/>
          <w:i/>
          <w:iCs/>
          <w:color w:val="000000"/>
        </w:rPr>
        <w:t xml:space="preserve"> </w:t>
      </w:r>
      <w:r w:rsidR="00573517" w:rsidRPr="00F8240E">
        <w:rPr>
          <w:rFonts w:cstheme="minorHAnsi"/>
          <w:bCs/>
          <w:i/>
          <w:iCs/>
          <w:color w:val="000000"/>
        </w:rPr>
        <w:t>ötvözve a szakmai tudással és tapasztalattal hívt</w:t>
      </w:r>
      <w:r w:rsidRPr="00F8240E">
        <w:rPr>
          <w:rFonts w:cstheme="minorHAnsi"/>
          <w:bCs/>
          <w:i/>
          <w:iCs/>
          <w:color w:val="000000"/>
        </w:rPr>
        <w:t>á</w:t>
      </w:r>
      <w:r w:rsidR="00573517" w:rsidRPr="00F8240E">
        <w:rPr>
          <w:rFonts w:cstheme="minorHAnsi"/>
          <w:bCs/>
          <w:i/>
          <w:iCs/>
          <w:color w:val="000000"/>
        </w:rPr>
        <w:t>k életre pincészetüket.</w:t>
      </w:r>
      <w:r w:rsidR="00F8240E">
        <w:rPr>
          <w:rFonts w:cstheme="minorHAnsi"/>
          <w:bCs/>
          <w:i/>
          <w:iCs/>
          <w:color w:val="000000"/>
        </w:rPr>
        <w:t xml:space="preserve"> A Határi pincészet n</w:t>
      </w:r>
      <w:r w:rsidR="00F8240E" w:rsidRPr="00F8240E">
        <w:rPr>
          <w:rFonts w:cstheme="minorHAnsi"/>
          <w:bCs/>
          <w:i/>
          <w:iCs/>
          <w:color w:val="000000"/>
        </w:rPr>
        <w:t>apjainkban immár 15 hektár szőlőterületen gazdálkod</w:t>
      </w:r>
      <w:r w:rsidR="00F8240E">
        <w:rPr>
          <w:rFonts w:cstheme="minorHAnsi"/>
          <w:bCs/>
          <w:i/>
          <w:iCs/>
          <w:color w:val="000000"/>
        </w:rPr>
        <w:t>ik.</w:t>
      </w:r>
    </w:p>
    <w:p w14:paraId="78AE03DB" w14:textId="77777777" w:rsidR="003D3B29" w:rsidRPr="00F8240E" w:rsidRDefault="003D3B29" w:rsidP="003D3B29">
      <w:pPr>
        <w:rPr>
          <w:rFonts w:cstheme="minorHAnsi"/>
          <w:color w:val="000000"/>
        </w:rPr>
      </w:pPr>
      <w:r w:rsidRPr="00F8240E">
        <w:rPr>
          <w:rFonts w:cstheme="minorHAnsi"/>
          <w:bCs/>
          <w:i/>
          <w:iCs/>
          <w:color w:val="000000"/>
        </w:rPr>
        <w:t>„A</w:t>
      </w:r>
      <w:r w:rsidR="00573517" w:rsidRPr="00F8240E">
        <w:rPr>
          <w:rFonts w:cstheme="minorHAnsi"/>
          <w:color w:val="000000"/>
        </w:rPr>
        <w:t xml:space="preserve"> szőlőtermesztés családunkban több évtizedes hagyományokra vezethető vissza. Már a dédszülők is foglalkoztak szőlőtermesztéssel a borvidéken. A II. világháborút követően már saját szőlőterületekkel rendelkeztek a Határi-dűlőben. Hegyőrként felügyelték, óvták a szőlőterületeket, figyelték a fejlődésüket. Szüleim ezeket a hagyományokat kapták örökségül, én pedig igaz először bizalmatlanul, de ebben nőttem fel, és egy ideje ezzel telnek a mindennapjaim.</w:t>
      </w:r>
    </w:p>
    <w:p w14:paraId="0D66B089" w14:textId="77777777" w:rsidR="003D3B29" w:rsidRPr="00F8240E" w:rsidRDefault="00573517" w:rsidP="003D3B29">
      <w:pPr>
        <w:rPr>
          <w:rFonts w:cstheme="minorHAnsi"/>
          <w:color w:val="000000"/>
        </w:rPr>
      </w:pPr>
      <w:r w:rsidRPr="00F8240E">
        <w:rPr>
          <w:rFonts w:cstheme="minorHAnsi"/>
          <w:color w:val="000000"/>
        </w:rPr>
        <w:br/>
        <w:t>Születésemet követően Olaszliszkán nőttem fel, majd pedig Sárospatakon jártam gimnáziumba. Itt már eldőlni látszott</w:t>
      </w:r>
      <w:r w:rsidR="003D3B29" w:rsidRPr="00F8240E">
        <w:rPr>
          <w:rFonts w:cstheme="minorHAnsi"/>
          <w:color w:val="000000"/>
        </w:rPr>
        <w:t>,</w:t>
      </w:r>
      <w:r w:rsidRPr="00F8240E">
        <w:rPr>
          <w:rFonts w:cstheme="minorHAnsi"/>
          <w:color w:val="000000"/>
        </w:rPr>
        <w:t xml:space="preserve"> hogy más pályára törekszem. Látva azt a munkát és erőfeszítést a szőlő és bortermelésben, építésznek adtam a fejem. Szüleim támogatásával ennek tanultam, majd ebben dolgoztam, elhagyva a borvidéket.</w:t>
      </w:r>
    </w:p>
    <w:p w14:paraId="0983ACAF" w14:textId="77777777" w:rsidR="003D3B29" w:rsidRPr="00F8240E" w:rsidRDefault="00573517" w:rsidP="003D3B29">
      <w:pPr>
        <w:rPr>
          <w:rFonts w:cstheme="minorHAnsi"/>
          <w:color w:val="000000"/>
        </w:rPr>
      </w:pPr>
      <w:r w:rsidRPr="00F8240E">
        <w:rPr>
          <w:rFonts w:cstheme="minorHAnsi"/>
          <w:color w:val="000000"/>
        </w:rPr>
        <w:br/>
        <w:t>Mindig ott motoszkált a fejemben egy gondolat, ami köszönhető a nevelésnek is akár. Saját bort szerettem volna. Mikor hazaérkeztem látogatóba mindig a szőlőben, majd a pincében kötöttünk ki. Megismerkedve növényorvos- kutató feleségemmel még jobban nőtt a vágy bennem arra hogy alkossak valamit. És döntöttünk...</w:t>
      </w:r>
    </w:p>
    <w:p w14:paraId="22912D6C" w14:textId="2494106D" w:rsidR="003D3B29" w:rsidRPr="00F8240E" w:rsidRDefault="00573517" w:rsidP="003D3B29">
      <w:pPr>
        <w:rPr>
          <w:rFonts w:cstheme="minorHAnsi"/>
          <w:color w:val="000000"/>
        </w:rPr>
      </w:pPr>
      <w:r w:rsidRPr="00F8240E">
        <w:rPr>
          <w:rFonts w:cstheme="minorHAnsi"/>
          <w:color w:val="000000"/>
        </w:rPr>
        <w:br/>
        <w:t>Vis</w:t>
      </w:r>
      <w:r w:rsidR="00743416" w:rsidRPr="00F8240E">
        <w:rPr>
          <w:rFonts w:cstheme="minorHAnsi"/>
          <w:color w:val="000000"/>
        </w:rPr>
        <w:t>szaköltözünk Tokaj-hegyaljára - L</w:t>
      </w:r>
      <w:r w:rsidRPr="00F8240E">
        <w:rPr>
          <w:rFonts w:cstheme="minorHAnsi"/>
          <w:color w:val="000000"/>
        </w:rPr>
        <w:t>egyen saját borászunk</w:t>
      </w:r>
      <w:r w:rsidR="00743416" w:rsidRPr="00F8240E">
        <w:rPr>
          <w:rFonts w:cstheme="minorHAnsi"/>
          <w:color w:val="000000"/>
        </w:rPr>
        <w:t>!  -</w:t>
      </w:r>
      <w:r w:rsidRPr="00F8240E">
        <w:rPr>
          <w:rFonts w:cstheme="minorHAnsi"/>
          <w:color w:val="000000"/>
        </w:rPr>
        <w:t xml:space="preserve"> </w:t>
      </w:r>
      <w:r w:rsidR="00743416" w:rsidRPr="00F8240E">
        <w:rPr>
          <w:rFonts w:cstheme="minorHAnsi"/>
          <w:color w:val="000000"/>
        </w:rPr>
        <w:t>é</w:t>
      </w:r>
      <w:r w:rsidRPr="00F8240E">
        <w:rPr>
          <w:rFonts w:cstheme="minorHAnsi"/>
          <w:color w:val="000000"/>
        </w:rPr>
        <w:t>s megálmodtuk, belevágtunk. Hol a szőlőben traktoron, hol a pincében a nagypapa hordója mellett, mindenhol átitatott a bortermelés szeretete. Együtt belevágva, felhasználva az örökségül kapott tapasztalatot, iránymutatást, ötvözve a szakmai háttérrel életre hívtuk pincészetünket.</w:t>
      </w:r>
      <w:r w:rsidR="003D3B29" w:rsidRPr="00F8240E">
        <w:rPr>
          <w:rFonts w:cstheme="minorHAnsi"/>
          <w:color w:val="000000"/>
        </w:rPr>
        <w:t xml:space="preserve">” – </w:t>
      </w:r>
      <w:r w:rsidR="00F8240E">
        <w:rPr>
          <w:rFonts w:cstheme="minorHAnsi"/>
          <w:color w:val="000000"/>
        </w:rPr>
        <w:t>Magyari József</w:t>
      </w:r>
    </w:p>
    <w:p w14:paraId="1CCCA5A0" w14:textId="77777777" w:rsidR="003D3B29" w:rsidRPr="00F8240E" w:rsidRDefault="003D3B29" w:rsidP="003D3B29">
      <w:pPr>
        <w:rPr>
          <w:rFonts w:cstheme="minorHAnsi"/>
          <w:color w:val="000000"/>
        </w:rPr>
      </w:pPr>
    </w:p>
    <w:p w14:paraId="1DEF4876" w14:textId="77777777" w:rsidR="00F8240E" w:rsidRDefault="00743416" w:rsidP="00F8240E">
      <w:pPr>
        <w:rPr>
          <w:rFonts w:cstheme="minorHAnsi"/>
          <w:color w:val="000000"/>
        </w:rPr>
      </w:pPr>
      <w:r w:rsidRPr="00F8240E">
        <w:rPr>
          <w:rFonts w:cstheme="minorHAnsi"/>
          <w:color w:val="000000"/>
        </w:rPr>
        <w:t xml:space="preserve">Dűlők: Határi dűlő – Olaszliszka, Haraszt Dűlő- Olaszliszka, Ginter dűlő- Olaszliszka, Narancsi Dűlő- Olaszliszka, Rudnok dűlő- Sárazsadány </w:t>
      </w:r>
    </w:p>
    <w:p w14:paraId="3FE9BB4F" w14:textId="729D2DE7" w:rsidR="00573517" w:rsidRPr="00F8240E" w:rsidRDefault="00573517" w:rsidP="00F8240E">
      <w:pPr>
        <w:rPr>
          <w:rFonts w:cstheme="minorHAnsi"/>
          <w:b/>
          <w:bCs/>
          <w:color w:val="000000"/>
        </w:rPr>
      </w:pPr>
      <w:r w:rsidRPr="00F8240E">
        <w:rPr>
          <w:rFonts w:cstheme="minorHAnsi"/>
          <w:color w:val="000000"/>
        </w:rPr>
        <w:t>A boraik készítése már a szőlőben elkezdődik. Válogatott szürettel a terroir adottságait felhasználva kézzel szüreteln</w:t>
      </w:r>
      <w:r w:rsidR="00F8240E">
        <w:rPr>
          <w:rFonts w:cstheme="minorHAnsi"/>
          <w:color w:val="000000"/>
        </w:rPr>
        <w:t>e</w:t>
      </w:r>
      <w:r w:rsidRPr="00F8240E">
        <w:rPr>
          <w:rFonts w:cstheme="minorHAnsi"/>
          <w:color w:val="000000"/>
        </w:rPr>
        <w:t>k. Ezt követően irányított erjesztéssel tartályban erjeszt</w:t>
      </w:r>
      <w:r w:rsidR="00F8240E">
        <w:rPr>
          <w:rFonts w:cstheme="minorHAnsi"/>
          <w:color w:val="000000"/>
        </w:rPr>
        <w:t>ene</w:t>
      </w:r>
      <w:r w:rsidRPr="00F8240E">
        <w:rPr>
          <w:rFonts w:cstheme="minorHAnsi"/>
          <w:color w:val="000000"/>
        </w:rPr>
        <w:t>k, és hordóban érlel</w:t>
      </w:r>
      <w:r w:rsidR="00F8240E">
        <w:rPr>
          <w:rFonts w:cstheme="minorHAnsi"/>
          <w:color w:val="000000"/>
        </w:rPr>
        <w:t>ik</w:t>
      </w:r>
      <w:r w:rsidRPr="00F8240E">
        <w:rPr>
          <w:rFonts w:cstheme="minorHAnsi"/>
          <w:color w:val="000000"/>
        </w:rPr>
        <w:t xml:space="preserve"> boraikat. </w:t>
      </w:r>
    </w:p>
    <w:p w14:paraId="04C39F64" w14:textId="12F6F134" w:rsidR="00573517" w:rsidRPr="00F8240E" w:rsidRDefault="00573517" w:rsidP="00573517">
      <w:pPr>
        <w:pStyle w:val="Cmsor4"/>
        <w:shd w:val="clear" w:color="auto" w:fill="FFFFFF"/>
        <w:spacing w:before="675" w:beforeAutospacing="0" w:after="0" w:afterAutospacing="0" w:line="384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F8240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Boraik a borvidéket meghatározó három szőlőfajtából készülnek :</w:t>
      </w:r>
    </w:p>
    <w:p w14:paraId="5FC68310" w14:textId="77777777" w:rsidR="00573517" w:rsidRPr="00F8240E" w:rsidRDefault="00573517" w:rsidP="00743416">
      <w:pPr>
        <w:pStyle w:val="Cmsor4"/>
        <w:shd w:val="clear" w:color="auto" w:fill="FFFFFF"/>
        <w:spacing w:line="384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F8240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lastRenderedPageBreak/>
        <w:t>Szikla könnye – száraz furmint</w:t>
      </w:r>
    </w:p>
    <w:p w14:paraId="5D9EDE71" w14:textId="77777777" w:rsidR="00573517" w:rsidRPr="00F8240E" w:rsidRDefault="00573517" w:rsidP="00743416">
      <w:pPr>
        <w:pStyle w:val="Cmsor4"/>
        <w:shd w:val="clear" w:color="auto" w:fill="FFFFFF"/>
        <w:spacing w:line="384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F8240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Álmodozó- száraz sárgamuskotály</w:t>
      </w:r>
    </w:p>
    <w:p w14:paraId="32C888E4" w14:textId="77777777" w:rsidR="00573517" w:rsidRPr="00F8240E" w:rsidRDefault="00573517" w:rsidP="00743416">
      <w:pPr>
        <w:pStyle w:val="Cmsor4"/>
        <w:shd w:val="clear" w:color="auto" w:fill="FFFFFF"/>
        <w:spacing w:line="384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F8240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Muskétás- félédes sárgamuskotály</w:t>
      </w:r>
    </w:p>
    <w:p w14:paraId="523865A0" w14:textId="77777777" w:rsidR="00573517" w:rsidRPr="00F8240E" w:rsidRDefault="00573517" w:rsidP="00743416">
      <w:pPr>
        <w:pStyle w:val="Cmsor4"/>
        <w:shd w:val="clear" w:color="auto" w:fill="FFFFFF"/>
        <w:spacing w:line="384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F8240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Habcsók- Habzó félédes hárslevelű</w:t>
      </w:r>
    </w:p>
    <w:p w14:paraId="589F79F3" w14:textId="77777777" w:rsidR="00743416" w:rsidRPr="00F8240E" w:rsidRDefault="00743416" w:rsidP="00743416">
      <w:pPr>
        <w:pStyle w:val="Cmsor4"/>
        <w:shd w:val="clear" w:color="auto" w:fill="FFFFFF"/>
        <w:spacing w:line="384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F8240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Félédes Sárgamuskotály pezsgő</w:t>
      </w:r>
    </w:p>
    <w:p w14:paraId="79163C69" w14:textId="77777777" w:rsidR="00573517" w:rsidRPr="00F8240E" w:rsidRDefault="00573517" w:rsidP="00743416">
      <w:pPr>
        <w:pStyle w:val="Cmsor4"/>
        <w:shd w:val="clear" w:color="auto" w:fill="FFFFFF"/>
        <w:spacing w:line="384" w:lineRule="atLeast"/>
        <w:textAlignment w:val="baseline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F8240E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Oltári –késői szüretelésű furmint </w:t>
      </w:r>
    </w:p>
    <w:p w14:paraId="65187FE1" w14:textId="26901C27" w:rsidR="00573517" w:rsidRPr="00F8240E" w:rsidRDefault="00743416" w:rsidP="00743416">
      <w:pPr>
        <w:spacing w:before="100" w:beforeAutospacing="1" w:after="100" w:afterAutospacing="1"/>
        <w:rPr>
          <w:rFonts w:cstheme="minorHAnsi"/>
        </w:rPr>
      </w:pPr>
      <w:r w:rsidRPr="00F8240E">
        <w:rPr>
          <w:rFonts w:cstheme="minorHAnsi"/>
        </w:rPr>
        <w:t>és a hagyományos Tokaji tételek: Édes szamorodni, Fordítás, Aszú</w:t>
      </w:r>
    </w:p>
    <w:p w14:paraId="6333F04B" w14:textId="77777777" w:rsidR="00F8240E" w:rsidRDefault="00F8240E" w:rsidP="00743416">
      <w:pPr>
        <w:spacing w:before="100" w:beforeAutospacing="1" w:after="100" w:afterAutospacing="1"/>
        <w:rPr>
          <w:rFonts w:cstheme="minorHAnsi"/>
          <w:b/>
          <w:bCs/>
        </w:rPr>
      </w:pPr>
    </w:p>
    <w:p w14:paraId="47FCE68F" w14:textId="4C25DA49" w:rsidR="00F8240E" w:rsidRPr="00F8240E" w:rsidRDefault="00EB2D09" w:rsidP="00743416">
      <w:pPr>
        <w:spacing w:before="100" w:beforeAutospacing="1" w:after="100" w:afterAutospacing="1"/>
        <w:rPr>
          <w:rFonts w:cstheme="minorHAnsi"/>
          <w:b/>
          <w:bCs/>
        </w:rPr>
      </w:pPr>
      <w:r w:rsidRPr="00F8240E">
        <w:rPr>
          <w:rFonts w:cstheme="minorHAnsi"/>
          <w:b/>
          <w:bCs/>
        </w:rPr>
        <w:t xml:space="preserve">Elérhetőségük: </w:t>
      </w:r>
    </w:p>
    <w:p w14:paraId="202E98C1" w14:textId="77777777" w:rsidR="00F8240E" w:rsidRDefault="00EB2D09" w:rsidP="00743416">
      <w:pPr>
        <w:spacing w:before="100" w:beforeAutospacing="1" w:after="100" w:afterAutospacing="1"/>
        <w:rPr>
          <w:rFonts w:cstheme="minorHAnsi"/>
        </w:rPr>
      </w:pPr>
      <w:r w:rsidRPr="00F8240E">
        <w:rPr>
          <w:rFonts w:cstheme="minorHAnsi"/>
        </w:rPr>
        <w:t xml:space="preserve">Magyari József </w:t>
      </w:r>
    </w:p>
    <w:p w14:paraId="3D388455" w14:textId="77777777" w:rsidR="00F8240E" w:rsidRDefault="00EB2D09" w:rsidP="00743416">
      <w:pPr>
        <w:spacing w:before="100" w:beforeAutospacing="1" w:after="100" w:afterAutospacing="1"/>
        <w:rPr>
          <w:rFonts w:cstheme="minorHAnsi"/>
        </w:rPr>
      </w:pPr>
      <w:r w:rsidRPr="00F8240E">
        <w:rPr>
          <w:rFonts w:cstheme="minorHAnsi"/>
        </w:rPr>
        <w:t>+36-20-481-7804</w:t>
      </w:r>
    </w:p>
    <w:p w14:paraId="2A92FC92" w14:textId="77777777" w:rsidR="00F8240E" w:rsidRDefault="00EB2D09" w:rsidP="00743416">
      <w:pPr>
        <w:spacing w:before="100" w:beforeAutospacing="1" w:after="100" w:afterAutospacing="1"/>
        <w:rPr>
          <w:rFonts w:cstheme="minorHAnsi"/>
        </w:rPr>
      </w:pPr>
      <w:r w:rsidRPr="00F8240E">
        <w:rPr>
          <w:rFonts w:cstheme="minorHAnsi"/>
        </w:rPr>
        <w:t xml:space="preserve"> </w:t>
      </w:r>
      <w:hyperlink r:id="rId5" w:history="1">
        <w:r w:rsidRPr="00F8240E">
          <w:rPr>
            <w:rStyle w:val="Hiperhivatkozs"/>
            <w:rFonts w:cstheme="minorHAnsi"/>
          </w:rPr>
          <w:t>hataripinceszet@gmail.com</w:t>
        </w:r>
      </w:hyperlink>
    </w:p>
    <w:p w14:paraId="77EEBEC4" w14:textId="6D79162F" w:rsidR="00743416" w:rsidRPr="00F8240E" w:rsidRDefault="00F8240E" w:rsidP="00743416">
      <w:pPr>
        <w:spacing w:before="100" w:beforeAutospacing="1" w:after="100" w:afterAutospacing="1"/>
        <w:rPr>
          <w:rFonts w:cstheme="minorHAnsi"/>
        </w:rPr>
      </w:pPr>
      <w:hyperlink r:id="rId6" w:history="1">
        <w:r w:rsidRPr="00AF75BA">
          <w:rPr>
            <w:rStyle w:val="Hiperhivatkozs"/>
            <w:rFonts w:cstheme="minorHAnsi"/>
          </w:rPr>
          <w:t>www.hatari.hu</w:t>
        </w:r>
      </w:hyperlink>
      <w:r w:rsidR="00EB2D09" w:rsidRPr="00F8240E">
        <w:rPr>
          <w:rFonts w:cstheme="minorHAnsi"/>
        </w:rPr>
        <w:t xml:space="preserve"> </w:t>
      </w:r>
    </w:p>
    <w:p w14:paraId="1D1951DA" w14:textId="77777777" w:rsidR="00743416" w:rsidRPr="00F8240E" w:rsidRDefault="00743416" w:rsidP="00573517">
      <w:pPr>
        <w:rPr>
          <w:rFonts w:cstheme="minorHAnsi"/>
        </w:rPr>
      </w:pPr>
    </w:p>
    <w:p w14:paraId="6F65DA5B" w14:textId="77777777" w:rsidR="00743416" w:rsidRPr="00F8240E" w:rsidRDefault="00743416" w:rsidP="00573517">
      <w:pPr>
        <w:rPr>
          <w:rFonts w:cstheme="minorHAnsi"/>
        </w:rPr>
      </w:pPr>
    </w:p>
    <w:p w14:paraId="3176BDCF" w14:textId="77777777" w:rsidR="0006481A" w:rsidRPr="00F8240E" w:rsidRDefault="0006481A">
      <w:pPr>
        <w:rPr>
          <w:rFonts w:cstheme="minorHAnsi"/>
        </w:rPr>
      </w:pPr>
    </w:p>
    <w:sectPr w:rsidR="0006481A" w:rsidRPr="00F82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1A"/>
    <w:rsid w:val="00001594"/>
    <w:rsid w:val="0006481A"/>
    <w:rsid w:val="003D3B29"/>
    <w:rsid w:val="00573517"/>
    <w:rsid w:val="00743416"/>
    <w:rsid w:val="00EB2D09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AD62"/>
  <w15:chartTrackingRefBased/>
  <w15:docId w15:val="{339E31E2-30F5-4E61-83BC-2F2CF7FE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35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0648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06481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735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EB2D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8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tari.hu" TargetMode="External"/><Relationship Id="rId5" Type="http://schemas.openxmlformats.org/officeDocument/2006/relationships/hyperlink" Target="mailto:hataripinceszet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Böjte Csenge</cp:lastModifiedBy>
  <cp:revision>3</cp:revision>
  <dcterms:created xsi:type="dcterms:W3CDTF">2020-09-16T03:11:00Z</dcterms:created>
  <dcterms:modified xsi:type="dcterms:W3CDTF">2020-09-22T09:16:00Z</dcterms:modified>
</cp:coreProperties>
</file>